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54AA" w14:textId="0B9821A2" w:rsidR="00C8798C" w:rsidRPr="00C8798C" w:rsidRDefault="00C8798C" w:rsidP="00C8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98C">
        <w:rPr>
          <w:rFonts w:ascii="Times New Roman" w:hAnsi="Times New Roman" w:cs="Times New Roman"/>
          <w:b/>
          <w:sz w:val="28"/>
          <w:szCs w:val="28"/>
        </w:rPr>
        <w:t>Реквизиты</w:t>
      </w:r>
    </w:p>
    <w:p w14:paraId="54E2FF70" w14:textId="5AB2C397" w:rsidR="00C8798C" w:rsidRDefault="00C8798C" w:rsidP="00C8798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заключения договоров на приобретение/оказание товаров/работ/услуг, где МБУК «Козульская ЦКС» выступает в качестве «Заказчика», по договорам/контрактам заключенным согласно муниципальному заданию</w:t>
      </w:r>
    </w:p>
    <w:p w14:paraId="0CAF7C4B" w14:textId="77777777" w:rsidR="00E56A51" w:rsidRDefault="00E56A51" w:rsidP="00E56A5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93"/>
      </w:tblGrid>
      <w:tr w:rsidR="00093D58" w14:paraId="07826FAF" w14:textId="77777777" w:rsidTr="00E56A51">
        <w:tc>
          <w:tcPr>
            <w:tcW w:w="3652" w:type="dxa"/>
          </w:tcPr>
          <w:p w14:paraId="434005F0" w14:textId="77777777" w:rsidR="00093D58" w:rsidRPr="00AB593D" w:rsidRDefault="00093D58" w:rsidP="00093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93" w:type="dxa"/>
          </w:tcPr>
          <w:p w14:paraId="0A30A6FA" w14:textId="77777777" w:rsidR="00093D58" w:rsidRPr="00AB593D" w:rsidRDefault="00093D58" w:rsidP="00093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Сведение </w:t>
            </w:r>
          </w:p>
        </w:tc>
      </w:tr>
      <w:tr w:rsidR="00093D58" w14:paraId="2510EDC5" w14:textId="77777777" w:rsidTr="00E56A51">
        <w:tc>
          <w:tcPr>
            <w:tcW w:w="3652" w:type="dxa"/>
          </w:tcPr>
          <w:p w14:paraId="32033C28" w14:textId="77777777" w:rsidR="00093D58" w:rsidRDefault="00093D58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5693" w:type="dxa"/>
          </w:tcPr>
          <w:p w14:paraId="41278B1F" w14:textId="23F76B39" w:rsidR="00093D58" w:rsidRDefault="00127216" w:rsidP="00D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CA1596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учреждение </w:t>
            </w:r>
            <w:r w:rsidR="00D84766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9B41FA">
              <w:rPr>
                <w:rFonts w:ascii="Times New Roman" w:hAnsi="Times New Roman" w:cs="Times New Roman"/>
                <w:sz w:val="28"/>
                <w:szCs w:val="28"/>
              </w:rPr>
              <w:t>Козульская ц</w:t>
            </w:r>
            <w:r w:rsidR="001F035E">
              <w:rPr>
                <w:rFonts w:ascii="Times New Roman" w:hAnsi="Times New Roman" w:cs="Times New Roman"/>
                <w:sz w:val="28"/>
                <w:szCs w:val="28"/>
              </w:rPr>
              <w:t>ентрализованная клубная система</w:t>
            </w:r>
            <w:r w:rsidR="00D84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3D58" w14:paraId="2E7835E8" w14:textId="77777777" w:rsidTr="00E56A51">
        <w:tc>
          <w:tcPr>
            <w:tcW w:w="3652" w:type="dxa"/>
          </w:tcPr>
          <w:p w14:paraId="157E5950" w14:textId="77777777" w:rsidR="00093D58" w:rsidRDefault="004C4BF2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</w:t>
            </w:r>
          </w:p>
        </w:tc>
        <w:tc>
          <w:tcPr>
            <w:tcW w:w="5693" w:type="dxa"/>
          </w:tcPr>
          <w:p w14:paraId="2B351520" w14:textId="77777777" w:rsidR="00093D58" w:rsidRDefault="001F035E" w:rsidP="001F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«Козульская ЦКС</w:t>
            </w:r>
            <w:r w:rsidR="00D84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3D58" w14:paraId="04C7571E" w14:textId="77777777" w:rsidTr="00E56A51">
        <w:tc>
          <w:tcPr>
            <w:tcW w:w="3652" w:type="dxa"/>
          </w:tcPr>
          <w:p w14:paraId="54B8D17B" w14:textId="579894BB" w:rsidR="00093D58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93" w:type="dxa"/>
          </w:tcPr>
          <w:p w14:paraId="51495178" w14:textId="17F48AF9" w:rsidR="00093D58" w:rsidRDefault="00093D58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662050</w:t>
            </w:r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Красноярский край, Козульский </w:t>
            </w:r>
            <w:r w:rsidR="009B41F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B41FA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Козулька</w:t>
            </w:r>
            <w:proofErr w:type="spellEnd"/>
            <w:r w:rsidR="00E56A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C87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F035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56A51" w14:paraId="1DBBB7CF" w14:textId="77777777" w:rsidTr="00E56A51">
        <w:tc>
          <w:tcPr>
            <w:tcW w:w="3652" w:type="dxa"/>
          </w:tcPr>
          <w:p w14:paraId="6E65CA4D" w14:textId="77777777" w:rsidR="00E56A51" w:rsidRDefault="00E56A51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693" w:type="dxa"/>
          </w:tcPr>
          <w:p w14:paraId="520ED2D9" w14:textId="3BA15CBC" w:rsidR="00E56A51" w:rsidRDefault="00E56A51" w:rsidP="00C8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8(39154)</w:t>
            </w:r>
            <w:r w:rsidR="00C8798C">
              <w:rPr>
                <w:rFonts w:ascii="Times New Roman" w:hAnsi="Times New Roman" w:cs="Times New Roman"/>
                <w:sz w:val="28"/>
                <w:szCs w:val="28"/>
              </w:rPr>
              <w:t>2-11-13</w:t>
            </w:r>
          </w:p>
        </w:tc>
      </w:tr>
      <w:tr w:rsidR="00C8798C" w14:paraId="607EFF98" w14:textId="77777777" w:rsidTr="00E56A51">
        <w:tc>
          <w:tcPr>
            <w:tcW w:w="3652" w:type="dxa"/>
          </w:tcPr>
          <w:p w14:paraId="3F39BA00" w14:textId="08F4888C" w:rsidR="00C8798C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93" w:type="dxa"/>
          </w:tcPr>
          <w:p w14:paraId="24A17129" w14:textId="2E5399F1" w:rsidR="00C8798C" w:rsidRPr="00C8798C" w:rsidRDefault="00C8798C" w:rsidP="00C879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koz-cks@yandex.ru</w:t>
            </w:r>
          </w:p>
        </w:tc>
      </w:tr>
      <w:tr w:rsidR="00093D58" w14:paraId="36992FEB" w14:textId="77777777" w:rsidTr="00E56A51">
        <w:tc>
          <w:tcPr>
            <w:tcW w:w="3652" w:type="dxa"/>
          </w:tcPr>
          <w:p w14:paraId="45874608" w14:textId="325DED1E" w:rsidR="00093D58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93" w:type="dxa"/>
          </w:tcPr>
          <w:p w14:paraId="719685D5" w14:textId="77777777" w:rsidR="00093D58" w:rsidRDefault="00127216" w:rsidP="001F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242100</w:t>
            </w:r>
            <w:r w:rsidR="001F035E">
              <w:rPr>
                <w:rFonts w:ascii="Times New Roman" w:hAnsi="Times New Roman" w:cs="Times New Roman"/>
                <w:sz w:val="28"/>
                <w:szCs w:val="28"/>
              </w:rPr>
              <w:t>2984</w:t>
            </w:r>
          </w:p>
        </w:tc>
      </w:tr>
      <w:tr w:rsidR="00093D58" w14:paraId="387AB406" w14:textId="77777777" w:rsidTr="00E56A51">
        <w:tc>
          <w:tcPr>
            <w:tcW w:w="3652" w:type="dxa"/>
          </w:tcPr>
          <w:p w14:paraId="2DD027CF" w14:textId="53036B97" w:rsidR="00093D58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93" w:type="dxa"/>
          </w:tcPr>
          <w:p w14:paraId="2593F715" w14:textId="77777777" w:rsidR="00093D58" w:rsidRDefault="00093D58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242101001</w:t>
            </w:r>
          </w:p>
        </w:tc>
      </w:tr>
      <w:tr w:rsidR="00C8798C" w14:paraId="4516C355" w14:textId="77777777" w:rsidTr="00E56A51">
        <w:tc>
          <w:tcPr>
            <w:tcW w:w="3652" w:type="dxa"/>
          </w:tcPr>
          <w:p w14:paraId="4DD2BF37" w14:textId="38737880" w:rsidR="00C8798C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693" w:type="dxa"/>
          </w:tcPr>
          <w:p w14:paraId="28FE768D" w14:textId="1FBAF75C" w:rsidR="00C8798C" w:rsidRDefault="009B41FA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0C">
              <w:rPr>
                <w:rFonts w:ascii="Times New Roman" w:hAnsi="Times New Roman" w:cs="Times New Roman"/>
                <w:sz w:val="28"/>
                <w:szCs w:val="28"/>
              </w:rPr>
              <w:t xml:space="preserve">ОКЦ № 3 </w:t>
            </w:r>
            <w:proofErr w:type="spellStart"/>
            <w:r w:rsidRPr="0035780C">
              <w:rPr>
                <w:rFonts w:ascii="Times New Roman" w:hAnsi="Times New Roman" w:cs="Times New Roman"/>
                <w:sz w:val="28"/>
                <w:szCs w:val="28"/>
              </w:rPr>
              <w:t>СибГУ</w:t>
            </w:r>
            <w:proofErr w:type="spellEnd"/>
            <w:r w:rsidRPr="0035780C">
              <w:rPr>
                <w:rFonts w:ascii="Times New Roman" w:hAnsi="Times New Roman" w:cs="Times New Roman"/>
                <w:sz w:val="28"/>
                <w:szCs w:val="28"/>
              </w:rPr>
              <w:t xml:space="preserve"> Банка России//УФК по Красноярскому краю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80C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</w:t>
            </w:r>
          </w:p>
        </w:tc>
      </w:tr>
      <w:tr w:rsidR="00C8798C" w14:paraId="14C7F19A" w14:textId="77777777" w:rsidTr="00E56A51">
        <w:tc>
          <w:tcPr>
            <w:tcW w:w="3652" w:type="dxa"/>
          </w:tcPr>
          <w:p w14:paraId="792EC651" w14:textId="4DB8A31C" w:rsidR="00C8798C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5693" w:type="dxa"/>
          </w:tcPr>
          <w:p w14:paraId="127B06FE" w14:textId="445899D7" w:rsidR="00C8798C" w:rsidRDefault="009B41FA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03234643045260001900</w:t>
            </w:r>
          </w:p>
        </w:tc>
      </w:tr>
      <w:tr w:rsidR="00C8798C" w14:paraId="0785AE82" w14:textId="77777777" w:rsidTr="00E56A51">
        <w:tc>
          <w:tcPr>
            <w:tcW w:w="3652" w:type="dxa"/>
          </w:tcPr>
          <w:p w14:paraId="56592A63" w14:textId="6BC2D6D8" w:rsidR="00C8798C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Банковский счет</w:t>
            </w:r>
          </w:p>
        </w:tc>
        <w:tc>
          <w:tcPr>
            <w:tcW w:w="5693" w:type="dxa"/>
          </w:tcPr>
          <w:p w14:paraId="35BBFA7F" w14:textId="4DC5BEEA" w:rsidR="00C8798C" w:rsidRDefault="009B41FA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40102810245370000011</w:t>
            </w:r>
          </w:p>
        </w:tc>
      </w:tr>
      <w:tr w:rsidR="00C8798C" w14:paraId="0EB030AF" w14:textId="77777777" w:rsidTr="00E56A51">
        <w:tc>
          <w:tcPr>
            <w:tcW w:w="3652" w:type="dxa"/>
          </w:tcPr>
          <w:p w14:paraId="2E8478EF" w14:textId="5403CA70" w:rsidR="00C8798C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93" w:type="dxa"/>
          </w:tcPr>
          <w:p w14:paraId="2B203C25" w14:textId="5D55372D" w:rsidR="00C8798C" w:rsidRDefault="009B41FA" w:rsidP="00CA1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010407105</w:t>
            </w:r>
          </w:p>
        </w:tc>
      </w:tr>
      <w:tr w:rsidR="009B41FA" w14:paraId="2A13F063" w14:textId="77777777" w:rsidTr="00E56A51">
        <w:tc>
          <w:tcPr>
            <w:tcW w:w="3652" w:type="dxa"/>
          </w:tcPr>
          <w:p w14:paraId="184869DE" w14:textId="55EC8B1E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</w:tc>
        <w:tc>
          <w:tcPr>
            <w:tcW w:w="5693" w:type="dxa"/>
          </w:tcPr>
          <w:p w14:paraId="2D121748" w14:textId="19722B26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90">
              <w:rPr>
                <w:rFonts w:ascii="Times New Roman" w:hAnsi="Times New Roman" w:cs="Times New Roman"/>
                <w:sz w:val="28"/>
                <w:szCs w:val="28"/>
              </w:rPr>
              <w:t>УФК по Красноярскому краю (МБУК «Козульская ЦКС» 20196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Й1194</w:t>
            </w:r>
            <w:r w:rsidRPr="00A63090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9B41FA" w14:paraId="20A13223" w14:textId="77777777" w:rsidTr="00E56A51">
        <w:tc>
          <w:tcPr>
            <w:tcW w:w="3652" w:type="dxa"/>
          </w:tcPr>
          <w:p w14:paraId="22D41178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5693" w:type="dxa"/>
          </w:tcPr>
          <w:p w14:paraId="3CAF0009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B41FA" w14:paraId="2E750883" w14:textId="77777777" w:rsidTr="00E56A51">
        <w:tc>
          <w:tcPr>
            <w:tcW w:w="3652" w:type="dxa"/>
          </w:tcPr>
          <w:p w14:paraId="630D2C86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Действует на основании</w:t>
            </w:r>
          </w:p>
        </w:tc>
        <w:tc>
          <w:tcPr>
            <w:tcW w:w="5693" w:type="dxa"/>
          </w:tcPr>
          <w:p w14:paraId="0B71F948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Устава</w:t>
            </w:r>
          </w:p>
        </w:tc>
      </w:tr>
      <w:tr w:rsidR="009B41FA" w14:paraId="729603F8" w14:textId="77777777" w:rsidTr="00E56A51">
        <w:tc>
          <w:tcPr>
            <w:tcW w:w="3652" w:type="dxa"/>
          </w:tcPr>
          <w:p w14:paraId="5AD45CC2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5693" w:type="dxa"/>
          </w:tcPr>
          <w:p w14:paraId="1FF77025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Селецкая Елена Александровна</w:t>
            </w:r>
          </w:p>
        </w:tc>
      </w:tr>
      <w:tr w:rsidR="009B41FA" w14:paraId="443A670A" w14:textId="77777777" w:rsidTr="00E56A51">
        <w:tc>
          <w:tcPr>
            <w:tcW w:w="3652" w:type="dxa"/>
          </w:tcPr>
          <w:p w14:paraId="00233AB5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5693" w:type="dxa"/>
          </w:tcPr>
          <w:p w14:paraId="7ED16DE0" w14:textId="45237188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Евгения Андреевна </w:t>
            </w:r>
          </w:p>
          <w:p w14:paraId="628FDDBC" w14:textId="28987A23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8(39154)4-15-10</w:t>
            </w:r>
          </w:p>
        </w:tc>
      </w:tr>
    </w:tbl>
    <w:p w14:paraId="0F8FC885" w14:textId="77777777" w:rsidR="00093D58" w:rsidRDefault="00093D58" w:rsidP="00E56A51">
      <w:pPr>
        <w:rPr>
          <w:rFonts w:ascii="Times New Roman" w:hAnsi="Times New Roman" w:cs="Times New Roman"/>
          <w:sz w:val="28"/>
          <w:szCs w:val="28"/>
        </w:rPr>
      </w:pPr>
    </w:p>
    <w:p w14:paraId="1A0C60A6" w14:textId="77777777" w:rsidR="00E56A51" w:rsidRDefault="00E56A51" w:rsidP="00E56A51">
      <w:pPr>
        <w:rPr>
          <w:rFonts w:ascii="Times New Roman" w:hAnsi="Times New Roman" w:cs="Times New Roman"/>
          <w:sz w:val="28"/>
          <w:szCs w:val="28"/>
        </w:rPr>
      </w:pPr>
    </w:p>
    <w:sectPr w:rsidR="00E56A51" w:rsidSect="000E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2B3"/>
    <w:rsid w:val="00093D58"/>
    <w:rsid w:val="000C4B69"/>
    <w:rsid w:val="000E5D3F"/>
    <w:rsid w:val="000F13DE"/>
    <w:rsid w:val="00127216"/>
    <w:rsid w:val="00156D65"/>
    <w:rsid w:val="001F035E"/>
    <w:rsid w:val="00203A6B"/>
    <w:rsid w:val="00330D0E"/>
    <w:rsid w:val="003B2B9C"/>
    <w:rsid w:val="004008CE"/>
    <w:rsid w:val="00445003"/>
    <w:rsid w:val="004C4BF2"/>
    <w:rsid w:val="006F71FD"/>
    <w:rsid w:val="00747ACF"/>
    <w:rsid w:val="007531BB"/>
    <w:rsid w:val="007F39F1"/>
    <w:rsid w:val="0081163A"/>
    <w:rsid w:val="00856F5E"/>
    <w:rsid w:val="008E05F9"/>
    <w:rsid w:val="00944F91"/>
    <w:rsid w:val="009B41FA"/>
    <w:rsid w:val="00A875EF"/>
    <w:rsid w:val="00AB593D"/>
    <w:rsid w:val="00B00BFB"/>
    <w:rsid w:val="00C72295"/>
    <w:rsid w:val="00C8798C"/>
    <w:rsid w:val="00CA1596"/>
    <w:rsid w:val="00D202B3"/>
    <w:rsid w:val="00D71719"/>
    <w:rsid w:val="00D84766"/>
    <w:rsid w:val="00E5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D1F8"/>
  <w15:docId w15:val="{F0259EF4-AFF2-4216-8E7D-DD1F062C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/>
  <cp:lastModifiedBy>Boss</cp:lastModifiedBy>
  <cp:revision>21</cp:revision>
  <cp:lastPrinted>2024-02-28T03:17:00Z</cp:lastPrinted>
  <dcterms:created xsi:type="dcterms:W3CDTF">2018-11-30T04:15:00Z</dcterms:created>
  <dcterms:modified xsi:type="dcterms:W3CDTF">2026-01-12T03:05:00Z</dcterms:modified>
</cp:coreProperties>
</file>